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7afb9d66a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6da8f35df2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Etwall,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5099e9b00d4502" /><Relationship Type="http://schemas.openxmlformats.org/officeDocument/2006/relationships/numbering" Target="/word/numbering.xml" Id="Rb3474fa9206149d3" /><Relationship Type="http://schemas.openxmlformats.org/officeDocument/2006/relationships/settings" Target="/word/settings.xml" Id="R40d0ede91caa411d" /><Relationship Type="http://schemas.openxmlformats.org/officeDocument/2006/relationships/image" Target="/word/media/d8922787-57d0-4ed6-bd2b-f1b2fa612643.png" Id="Ra16da8f35df24e3c" /></Relationships>
</file>