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0b7bde25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f58827f3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Euhard,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03c7c9024be5" /><Relationship Type="http://schemas.openxmlformats.org/officeDocument/2006/relationships/numbering" Target="/word/numbering.xml" Id="R5b426a14336f4808" /><Relationship Type="http://schemas.openxmlformats.org/officeDocument/2006/relationships/settings" Target="/word/settings.xml" Id="R5ccd0690526147e3" /><Relationship Type="http://schemas.openxmlformats.org/officeDocument/2006/relationships/image" Target="/word/media/c5422554-e20b-4c8b-b873-1fef8b44c7fc.png" Id="Rc39f58827f394f90" /></Relationships>
</file>