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e652a012b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91af99235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03089891740f9" /><Relationship Type="http://schemas.openxmlformats.org/officeDocument/2006/relationships/numbering" Target="/word/numbering.xml" Id="R2f05b31093d14657" /><Relationship Type="http://schemas.openxmlformats.org/officeDocument/2006/relationships/settings" Target="/word/settings.xml" Id="R2e0276c10bcd4f8f" /><Relationship Type="http://schemas.openxmlformats.org/officeDocument/2006/relationships/image" Target="/word/media/a1263ffd-80d6-47ec-95c1-f9ec2cb48738.png" Id="R2cf91af992354651" /></Relationships>
</file>