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338fce9c5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94931ad1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Evesbatch,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2036ef794559" /><Relationship Type="http://schemas.openxmlformats.org/officeDocument/2006/relationships/numbering" Target="/word/numbering.xml" Id="R40790feb51834a7f" /><Relationship Type="http://schemas.openxmlformats.org/officeDocument/2006/relationships/settings" Target="/word/settings.xml" Id="Rfd71eda8657c4cf5" /><Relationship Type="http://schemas.openxmlformats.org/officeDocument/2006/relationships/image" Target="/word/media/faf6ad01-881a-4a1a-990c-f7285d680b94.png" Id="Raa894931ad1e42c3" /></Relationships>
</file>