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236601eab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a5b2be162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Ewerby,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ba0f66877424a" /><Relationship Type="http://schemas.openxmlformats.org/officeDocument/2006/relationships/numbering" Target="/word/numbering.xml" Id="Re6a362352219477d" /><Relationship Type="http://schemas.openxmlformats.org/officeDocument/2006/relationships/settings" Target="/word/settings.xml" Id="Rb2a6235685694967" /><Relationship Type="http://schemas.openxmlformats.org/officeDocument/2006/relationships/image" Target="/word/media/c8cf834e-1d7c-4f99-9b09-ae86108172ec.png" Id="R578a5b2be1624d18" /></Relationships>
</file>