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43aeb55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f256a1ac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Ewood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27eeb6064009" /><Relationship Type="http://schemas.openxmlformats.org/officeDocument/2006/relationships/numbering" Target="/word/numbering.xml" Id="Rdd90c4eaee924e25" /><Relationship Type="http://schemas.openxmlformats.org/officeDocument/2006/relationships/settings" Target="/word/settings.xml" Id="R85726e1d339343cc" /><Relationship Type="http://schemas.openxmlformats.org/officeDocument/2006/relationships/image" Target="/word/media/7494413e-0d06-415b-8a03-011310f2c00e.png" Id="R547f256a1acf4599" /></Relationships>
</file>