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8875c10e3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95f7b9f12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Exmoor Forest,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9c4c186b04ad3" /><Relationship Type="http://schemas.openxmlformats.org/officeDocument/2006/relationships/numbering" Target="/word/numbering.xml" Id="Rc0b4fc1d7c9c44c4" /><Relationship Type="http://schemas.openxmlformats.org/officeDocument/2006/relationships/settings" Target="/word/settings.xml" Id="Ree103ac1dc194dd4" /><Relationship Type="http://schemas.openxmlformats.org/officeDocument/2006/relationships/image" Target="/word/media/406807d0-401b-41d8-b52a-e176b7140697.png" Id="Ra9d95f7b9f124ff2" /></Relationships>
</file>