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bf5f5a26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3f5c81e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0399a5f24395" /><Relationship Type="http://schemas.openxmlformats.org/officeDocument/2006/relationships/numbering" Target="/word/numbering.xml" Id="R2e5511fdcf214e37" /><Relationship Type="http://schemas.openxmlformats.org/officeDocument/2006/relationships/settings" Target="/word/settings.xml" Id="Rd11c2f87addd46b0" /><Relationship Type="http://schemas.openxmlformats.org/officeDocument/2006/relationships/image" Target="/word/media/1d4597fc-9833-4b04-a421-970fa7749c5c.png" Id="Rce583f5c81ec4a19" /></Relationships>
</file>