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777d72aab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e58a12330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Eyton,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9947a772d4f37" /><Relationship Type="http://schemas.openxmlformats.org/officeDocument/2006/relationships/numbering" Target="/word/numbering.xml" Id="Rd2032558b2904414" /><Relationship Type="http://schemas.openxmlformats.org/officeDocument/2006/relationships/settings" Target="/word/settings.xml" Id="R83bf8b3f0e144d50" /><Relationship Type="http://schemas.openxmlformats.org/officeDocument/2006/relationships/image" Target="/word/media/54b1a183-02f0-43f0-bbc8-940dea0ecde3.png" Id="Rbd3e58a123304faf" /></Relationships>
</file>