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3a7524a64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2d0fbbecb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Faccary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dbab383794eaf" /><Relationship Type="http://schemas.openxmlformats.org/officeDocument/2006/relationships/numbering" Target="/word/numbering.xml" Id="R522732e244874706" /><Relationship Type="http://schemas.openxmlformats.org/officeDocument/2006/relationships/settings" Target="/word/settings.xml" Id="Rf23aa2f4e37b4caa" /><Relationship Type="http://schemas.openxmlformats.org/officeDocument/2006/relationships/image" Target="/word/media/ff0abde5-a58f-4e05-88da-55022a07a3bc.png" Id="Rcd02d0fbbecb4d27" /></Relationships>
</file>