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0b211c31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859996420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Faldingworth,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f0b15e804f2f" /><Relationship Type="http://schemas.openxmlformats.org/officeDocument/2006/relationships/numbering" Target="/word/numbering.xml" Id="Rbfd28a5f294a4431" /><Relationship Type="http://schemas.openxmlformats.org/officeDocument/2006/relationships/settings" Target="/word/settings.xml" Id="R87ca9565fcfe400c" /><Relationship Type="http://schemas.openxmlformats.org/officeDocument/2006/relationships/image" Target="/word/media/62074308-a6a0-4436-8276-54ca646d7488.png" Id="Re4f8599964204d9b" /></Relationships>
</file>