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812f3b0f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29617619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9b88cb9e4599" /><Relationship Type="http://schemas.openxmlformats.org/officeDocument/2006/relationships/numbering" Target="/word/numbering.xml" Id="R16c40b10c2334733" /><Relationship Type="http://schemas.openxmlformats.org/officeDocument/2006/relationships/settings" Target="/word/settings.xml" Id="Re55b9fadb0ce49c7" /><Relationship Type="http://schemas.openxmlformats.org/officeDocument/2006/relationships/image" Target="/word/media/ec82209b-fb43-4e09-a2aa-e73e27a56d06.png" Id="R4bb22961761948c4" /></Relationships>
</file>