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036eb9803b4e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afdbde72144d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Falkland, Fife,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6a506cdaab435d" /><Relationship Type="http://schemas.openxmlformats.org/officeDocument/2006/relationships/numbering" Target="/word/numbering.xml" Id="R05c19218c57f4462" /><Relationship Type="http://schemas.openxmlformats.org/officeDocument/2006/relationships/settings" Target="/word/settings.xml" Id="R1788b478de014e78" /><Relationship Type="http://schemas.openxmlformats.org/officeDocument/2006/relationships/image" Target="/word/media/756bab7a-3985-46b3-bf1b-637c5cf55b11.png" Id="R01afdbde72144dfb" /></Relationships>
</file>