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e8a50f4e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c1372fd4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of Tummel,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1ce80a66a4d95" /><Relationship Type="http://schemas.openxmlformats.org/officeDocument/2006/relationships/numbering" Target="/word/numbering.xml" Id="Rcfce75d07a074b0b" /><Relationship Type="http://schemas.openxmlformats.org/officeDocument/2006/relationships/settings" Target="/word/settings.xml" Id="Rf1d3be7ffa9a443c" /><Relationship Type="http://schemas.openxmlformats.org/officeDocument/2006/relationships/image" Target="/word/media/ec9107a2-e229-4fe0-9c46-dcc5a966fa75.png" Id="R807ac1372fd44f87" /></Relationships>
</file>