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a5046693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e9980505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Fangfoss,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d3b73d45a44d2" /><Relationship Type="http://schemas.openxmlformats.org/officeDocument/2006/relationships/numbering" Target="/word/numbering.xml" Id="R2b57eb7aee52416a" /><Relationship Type="http://schemas.openxmlformats.org/officeDocument/2006/relationships/settings" Target="/word/settings.xml" Id="Rc4bd7affc3d34795" /><Relationship Type="http://schemas.openxmlformats.org/officeDocument/2006/relationships/image" Target="/word/media/2b3027ea-dc9b-4b24-9e8e-4a831cf14074.png" Id="Re330e99805054edb" /></Relationships>
</file>