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b9eb998b0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f649e2159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Faraclett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27688511141bf" /><Relationship Type="http://schemas.openxmlformats.org/officeDocument/2006/relationships/numbering" Target="/word/numbering.xml" Id="R521e1b85d1fe4cb2" /><Relationship Type="http://schemas.openxmlformats.org/officeDocument/2006/relationships/settings" Target="/word/settings.xml" Id="R2ae5c6d7b49c4b6a" /><Relationship Type="http://schemas.openxmlformats.org/officeDocument/2006/relationships/image" Target="/word/media/7df73e15-5596-4a11-8231-e241411d52bc.png" Id="Re93f649e21594bb8" /></Relationships>
</file>