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29e22ea0b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1c9e41fd2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Fareham,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9984dcb2e4e5b" /><Relationship Type="http://schemas.openxmlformats.org/officeDocument/2006/relationships/numbering" Target="/word/numbering.xml" Id="R399a28110c9040d9" /><Relationship Type="http://schemas.openxmlformats.org/officeDocument/2006/relationships/settings" Target="/word/settings.xml" Id="R6f493b5021a3468a" /><Relationship Type="http://schemas.openxmlformats.org/officeDocument/2006/relationships/image" Target="/word/media/f522412d-7cd1-4d6b-9ea9-2631bd7961ed.png" Id="Rf411c9e41fd24999" /></Relationships>
</file>