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a7e3054b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1690fce66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Farmborough,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66b40c3b048ae" /><Relationship Type="http://schemas.openxmlformats.org/officeDocument/2006/relationships/numbering" Target="/word/numbering.xml" Id="Re50b3405311c4c8c" /><Relationship Type="http://schemas.openxmlformats.org/officeDocument/2006/relationships/settings" Target="/word/settings.xml" Id="R871197bfe1734c2a" /><Relationship Type="http://schemas.openxmlformats.org/officeDocument/2006/relationships/image" Target="/word/media/17f8be14-4f87-402e-b938-422d4f19d8a4.png" Id="R47b1690fce6640fc" /></Relationships>
</file>