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ec2624d4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92931157a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Farnham,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14c432f5b4475" /><Relationship Type="http://schemas.openxmlformats.org/officeDocument/2006/relationships/numbering" Target="/word/numbering.xml" Id="R3c53032bb1a04326" /><Relationship Type="http://schemas.openxmlformats.org/officeDocument/2006/relationships/settings" Target="/word/settings.xml" Id="R2ae5c4d7fc0443ce" /><Relationship Type="http://schemas.openxmlformats.org/officeDocument/2006/relationships/image" Target="/word/media/eb8bbc5f-78d3-4900-ba6c-2f9de6f1768a.png" Id="Rba592931157a46ed" /></Relationships>
</file>