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80d0e7216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11d9f306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fad930699426a" /><Relationship Type="http://schemas.openxmlformats.org/officeDocument/2006/relationships/numbering" Target="/word/numbering.xml" Id="R897afafa432c44e8" /><Relationship Type="http://schemas.openxmlformats.org/officeDocument/2006/relationships/settings" Target="/word/settings.xml" Id="R62187c8b00714221" /><Relationship Type="http://schemas.openxmlformats.org/officeDocument/2006/relationships/image" Target="/word/media/42703a06-01e1-4e49-a6a3-a5d18a87663c.png" Id="R76411d9f306c4be4" /></Relationships>
</file>