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15ac0839f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6def4426a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Fasnacloich,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1481bbbc4227" /><Relationship Type="http://schemas.openxmlformats.org/officeDocument/2006/relationships/numbering" Target="/word/numbering.xml" Id="R23e14a1352d64174" /><Relationship Type="http://schemas.openxmlformats.org/officeDocument/2006/relationships/settings" Target="/word/settings.xml" Id="Rae22329a68c542d2" /><Relationship Type="http://schemas.openxmlformats.org/officeDocument/2006/relationships/image" Target="/word/media/691f9bf2-2296-4cbf-9986-fc3234077603.png" Id="Rac66def4426a42a4" /></Relationships>
</file>