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dca7d9848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a0a7292bd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Fasque,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081a03c6c4318" /><Relationship Type="http://schemas.openxmlformats.org/officeDocument/2006/relationships/numbering" Target="/word/numbering.xml" Id="Ree625ca59f824504" /><Relationship Type="http://schemas.openxmlformats.org/officeDocument/2006/relationships/settings" Target="/word/settings.xml" Id="R25bef353089a4225" /><Relationship Type="http://schemas.openxmlformats.org/officeDocument/2006/relationships/image" Target="/word/media/4c8f51b7-4c49-499d-8715-9fc4402b6394.png" Id="Re5da0a7292bd4190" /></Relationships>
</file>