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034b461be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174bab227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Favor Royal,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f847b9fa54814" /><Relationship Type="http://schemas.openxmlformats.org/officeDocument/2006/relationships/numbering" Target="/word/numbering.xml" Id="R8b7dc24658714385" /><Relationship Type="http://schemas.openxmlformats.org/officeDocument/2006/relationships/settings" Target="/word/settings.xml" Id="R664a6a2275504fca" /><Relationship Type="http://schemas.openxmlformats.org/officeDocument/2006/relationships/image" Target="/word/media/60cb930f-c3b8-4e64-8a9a-1c2d027ce5d9.png" Id="Rbd4174bab22746d3" /></Relationships>
</file>