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a3a9a88dd6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3cf7fc7a1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Felbrigg,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9d7e9430e43ba" /><Relationship Type="http://schemas.openxmlformats.org/officeDocument/2006/relationships/numbering" Target="/word/numbering.xml" Id="R138528cdf6f84cef" /><Relationship Type="http://schemas.openxmlformats.org/officeDocument/2006/relationships/settings" Target="/word/settings.xml" Id="R04ec08cbabc84866" /><Relationship Type="http://schemas.openxmlformats.org/officeDocument/2006/relationships/image" Target="/word/media/be9b2fa6-08f4-4489-b741-a433b37d917f.png" Id="R2393cf7fc7a14fac" /></Relationships>
</file>