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7f29faa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7cf1610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Felin Fach,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f04eae2054698" /><Relationship Type="http://schemas.openxmlformats.org/officeDocument/2006/relationships/numbering" Target="/word/numbering.xml" Id="Rda8f26f738b94c96" /><Relationship Type="http://schemas.openxmlformats.org/officeDocument/2006/relationships/settings" Target="/word/settings.xml" Id="Re9e98534632945a6" /><Relationship Type="http://schemas.openxmlformats.org/officeDocument/2006/relationships/image" Target="/word/media/760efa8b-2975-4b6f-bdc7-1ffaefbf3d93.png" Id="R33417cf161034814" /></Relationships>
</file>