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03969ef71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ee0c1daee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Felindre,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af6963ca04b95" /><Relationship Type="http://schemas.openxmlformats.org/officeDocument/2006/relationships/numbering" Target="/word/numbering.xml" Id="R3ee41b2229ce44a0" /><Relationship Type="http://schemas.openxmlformats.org/officeDocument/2006/relationships/settings" Target="/word/settings.xml" Id="Rd04241d61fd74e63" /><Relationship Type="http://schemas.openxmlformats.org/officeDocument/2006/relationships/image" Target="/word/media/aa6a81b9-0706-4700-b88e-831fe1e13295.png" Id="R1c6ee0c1daee4104" /></Relationships>
</file>