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ddd9d4c46b42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007ecbffac41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Felixstowe,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b8bc31e67a4699" /><Relationship Type="http://schemas.openxmlformats.org/officeDocument/2006/relationships/numbering" Target="/word/numbering.xml" Id="R324dc53f81674648" /><Relationship Type="http://schemas.openxmlformats.org/officeDocument/2006/relationships/settings" Target="/word/settings.xml" Id="Rf358f51a0cf743a8" /><Relationship Type="http://schemas.openxmlformats.org/officeDocument/2006/relationships/image" Target="/word/media/3c7e49cb-91c1-4b47-a375-2c3586f497dc.png" Id="R76007ecbffac4137" /></Relationships>
</file>