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1fe40239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95e6119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3b75101542dc" /><Relationship Type="http://schemas.openxmlformats.org/officeDocument/2006/relationships/numbering" Target="/word/numbering.xml" Id="Rdd7b377d87334251" /><Relationship Type="http://schemas.openxmlformats.org/officeDocument/2006/relationships/settings" Target="/word/settings.xml" Id="R9048defa00094baa" /><Relationship Type="http://schemas.openxmlformats.org/officeDocument/2006/relationships/image" Target="/word/media/0f2ee3a5-1fca-4299-9747-22ed2ce33614.png" Id="R794195e6119d4207" /></Relationships>
</file>