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c4dd7dde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5fa1b95ec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Feochan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3c9c6e9f4596" /><Relationship Type="http://schemas.openxmlformats.org/officeDocument/2006/relationships/numbering" Target="/word/numbering.xml" Id="R231e3299e7c94961" /><Relationship Type="http://schemas.openxmlformats.org/officeDocument/2006/relationships/settings" Target="/word/settings.xml" Id="R8a053b3c3b2646b2" /><Relationship Type="http://schemas.openxmlformats.org/officeDocument/2006/relationships/image" Target="/word/media/f1dace0e-d317-45e5-9501-9a19c8637866.png" Id="R8775fa1b95ec4659" /></Relationships>
</file>