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4ce44a2cb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e4139ab2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Fermanagh,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ca508ab74358" /><Relationship Type="http://schemas.openxmlformats.org/officeDocument/2006/relationships/numbering" Target="/word/numbering.xml" Id="R8c34bb42d61841da" /><Relationship Type="http://schemas.openxmlformats.org/officeDocument/2006/relationships/settings" Target="/word/settings.xml" Id="Re101d12734c545f1" /><Relationship Type="http://schemas.openxmlformats.org/officeDocument/2006/relationships/image" Target="/word/media/1366c2ce-cdcb-493b-a256-6c6b0d6bc179.png" Id="R2056e4139ab24cd3" /></Relationships>
</file>