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0d31d0a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cf246545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15a2508d4d6a" /><Relationship Type="http://schemas.openxmlformats.org/officeDocument/2006/relationships/numbering" Target="/word/numbering.xml" Id="Ra8a1abf664294405" /><Relationship Type="http://schemas.openxmlformats.org/officeDocument/2006/relationships/settings" Target="/word/settings.xml" Id="R8f91abd9d1354d58" /><Relationship Type="http://schemas.openxmlformats.org/officeDocument/2006/relationships/image" Target="/word/media/c446f733-41e8-4607-bd38-e5801aba6706.png" Id="R412cf24654554d5d" /></Relationships>
</file>