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9cce0350a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81c7042e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Ffald-y-Brenin,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56faf87a8432c" /><Relationship Type="http://schemas.openxmlformats.org/officeDocument/2006/relationships/numbering" Target="/word/numbering.xml" Id="Ra4b4bd8c75884912" /><Relationship Type="http://schemas.openxmlformats.org/officeDocument/2006/relationships/settings" Target="/word/settings.xml" Id="Rb39c8bf0b18147f2" /><Relationship Type="http://schemas.openxmlformats.org/officeDocument/2006/relationships/image" Target="/word/media/f9f9a403-d807-4aad-960d-94e394ca1e74.png" Id="R4bbd81c7042e4c01" /></Relationships>
</file>