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67199b88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7ff7a902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Fidra,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1576472c423b" /><Relationship Type="http://schemas.openxmlformats.org/officeDocument/2006/relationships/numbering" Target="/word/numbering.xml" Id="R171534fdbe274119" /><Relationship Type="http://schemas.openxmlformats.org/officeDocument/2006/relationships/settings" Target="/word/settings.xml" Id="Re302808abec34df9" /><Relationship Type="http://schemas.openxmlformats.org/officeDocument/2006/relationships/image" Target="/word/media/083087f4-692c-4e99-864b-90a84ee918f5.png" Id="R8847ff7a902644d0" /></Relationships>
</file>