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db6fc8a12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e61dad8d2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Fife Keith,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c3adbbe674c4e" /><Relationship Type="http://schemas.openxmlformats.org/officeDocument/2006/relationships/numbering" Target="/word/numbering.xml" Id="Rf02ebf53c7a249f6" /><Relationship Type="http://schemas.openxmlformats.org/officeDocument/2006/relationships/settings" Target="/word/settings.xml" Id="R8f4c41f1a85f4c30" /><Relationship Type="http://schemas.openxmlformats.org/officeDocument/2006/relationships/image" Target="/word/media/2ccb04d7-2976-4222-a657-67148af51150.png" Id="R625e61dad8d24d95" /></Relationships>
</file>