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14895e20d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36a7dd90d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Figheldean,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f35a39f27444b" /><Relationship Type="http://schemas.openxmlformats.org/officeDocument/2006/relationships/numbering" Target="/word/numbering.xml" Id="Rcc4c1ce5bde94b22" /><Relationship Type="http://schemas.openxmlformats.org/officeDocument/2006/relationships/settings" Target="/word/settings.xml" Id="Rc1207b001c4d4d92" /><Relationship Type="http://schemas.openxmlformats.org/officeDocument/2006/relationships/image" Target="/word/media/0d367568-4ea2-405b-bf18-ed4e0f148467.png" Id="R47f36a7dd90d4275" /></Relationships>
</file>