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7ee543a2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817e4459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125c597534a77" /><Relationship Type="http://schemas.openxmlformats.org/officeDocument/2006/relationships/numbering" Target="/word/numbering.xml" Id="R643032c2a2644ee4" /><Relationship Type="http://schemas.openxmlformats.org/officeDocument/2006/relationships/settings" Target="/word/settings.xml" Id="R01c8444b1fe14c6f" /><Relationship Type="http://schemas.openxmlformats.org/officeDocument/2006/relationships/image" Target="/word/media/caabc271-ca49-40e4-920c-c0c3b637eda5.png" Id="R236817e4459e49fd" /></Relationships>
</file>