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d9476ae45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4b181dfc3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Filleigh,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15bbc3174426" /><Relationship Type="http://schemas.openxmlformats.org/officeDocument/2006/relationships/numbering" Target="/word/numbering.xml" Id="Raaa74219350d4c6f" /><Relationship Type="http://schemas.openxmlformats.org/officeDocument/2006/relationships/settings" Target="/word/settings.xml" Id="R3aa40dab16e9428c" /><Relationship Type="http://schemas.openxmlformats.org/officeDocument/2006/relationships/image" Target="/word/media/94fe6055-6adb-4b12-9e9c-4c5fa7f29d17.png" Id="R92c4b181dfc34b68" /></Relationships>
</file>