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8fec9c5cb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e0e810191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Fionain Abhainn,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6494361f24596" /><Relationship Type="http://schemas.openxmlformats.org/officeDocument/2006/relationships/numbering" Target="/word/numbering.xml" Id="R290fe26866b443b6" /><Relationship Type="http://schemas.openxmlformats.org/officeDocument/2006/relationships/settings" Target="/word/settings.xml" Id="R6f7690ea7f774043" /><Relationship Type="http://schemas.openxmlformats.org/officeDocument/2006/relationships/image" Target="/word/media/00d67504-5b80-4013-9658-56547badc778.png" Id="Rb96e0e810191439c" /></Relationships>
</file>