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16b660188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6a29936ef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8918b4f3e4071" /><Relationship Type="http://schemas.openxmlformats.org/officeDocument/2006/relationships/numbering" Target="/word/numbering.xml" Id="R5ed90026eb914081" /><Relationship Type="http://schemas.openxmlformats.org/officeDocument/2006/relationships/settings" Target="/word/settings.xml" Id="R528ba7d152e545bf" /><Relationship Type="http://schemas.openxmlformats.org/officeDocument/2006/relationships/image" Target="/word/media/33cb2043-e593-4b94-acfb-d2ef35ba5dcb.png" Id="R91e6a29936ef4792" /></Relationships>
</file>