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9c738f885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f5fbff138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Firth of Tay,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ae184c4494606" /><Relationship Type="http://schemas.openxmlformats.org/officeDocument/2006/relationships/numbering" Target="/word/numbering.xml" Id="Rc381a4585bba412f" /><Relationship Type="http://schemas.openxmlformats.org/officeDocument/2006/relationships/settings" Target="/word/settings.xml" Id="Ra2fbc92519424beb" /><Relationship Type="http://schemas.openxmlformats.org/officeDocument/2006/relationships/image" Target="/word/media/42b6348e-f7f3-4780-a755-6821ee309b06.png" Id="R2ccf5fbff1384532" /></Relationships>
</file>