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defeab713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7bb416dc3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Firths 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86273ba094992" /><Relationship Type="http://schemas.openxmlformats.org/officeDocument/2006/relationships/numbering" Target="/word/numbering.xml" Id="R3381b2fa1ff9496d" /><Relationship Type="http://schemas.openxmlformats.org/officeDocument/2006/relationships/settings" Target="/word/settings.xml" Id="R226b06d675d0498e" /><Relationship Type="http://schemas.openxmlformats.org/officeDocument/2006/relationships/image" Target="/word/media/7cb015d6-a503-4679-a8b0-605aecf831ab.png" Id="R6187bb416dc34f3b" /></Relationships>
</file>