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6099e619e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d6f002914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Fishguard,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78e5f4a9b40c7" /><Relationship Type="http://schemas.openxmlformats.org/officeDocument/2006/relationships/numbering" Target="/word/numbering.xml" Id="Rc5175358323d420a" /><Relationship Type="http://schemas.openxmlformats.org/officeDocument/2006/relationships/settings" Target="/word/settings.xml" Id="R3f3ec2401a484324" /><Relationship Type="http://schemas.openxmlformats.org/officeDocument/2006/relationships/image" Target="/word/media/32f51037-5c3b-4b2e-a563-03a076a00006.png" Id="Rfb0d6f0029144798" /></Relationships>
</file>