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0bcb57c29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f31f69344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Fishtoft,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df530a3774a15" /><Relationship Type="http://schemas.openxmlformats.org/officeDocument/2006/relationships/numbering" Target="/word/numbering.xml" Id="Rdad684bf6153475e" /><Relationship Type="http://schemas.openxmlformats.org/officeDocument/2006/relationships/settings" Target="/word/settings.xml" Id="R46effa1eba434a96" /><Relationship Type="http://schemas.openxmlformats.org/officeDocument/2006/relationships/image" Target="/word/media/d88ef214-7f86-490f-a7ab-4e2a76ebfeff.png" Id="Rdeff31f693444acd" /></Relationships>
</file>