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d747abaaf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a6d7670f4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Fladda-chuain,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7b8d76d8f4605" /><Relationship Type="http://schemas.openxmlformats.org/officeDocument/2006/relationships/numbering" Target="/word/numbering.xml" Id="Rb114941ec5794b06" /><Relationship Type="http://schemas.openxmlformats.org/officeDocument/2006/relationships/settings" Target="/word/settings.xml" Id="Rc43cc534e2924b8d" /><Relationship Type="http://schemas.openxmlformats.org/officeDocument/2006/relationships/image" Target="/word/media/02849c85-cd21-4225-a8dc-c49caa17b487.png" Id="R4e5a6d7670f44cfd" /></Relationships>
</file>