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9fcd686e4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a5d46b076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Flanders Moss,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2c2331bfc4e5e" /><Relationship Type="http://schemas.openxmlformats.org/officeDocument/2006/relationships/numbering" Target="/word/numbering.xml" Id="R01998c41a7f2449e" /><Relationship Type="http://schemas.openxmlformats.org/officeDocument/2006/relationships/settings" Target="/word/settings.xml" Id="R8622331258d647fd" /><Relationship Type="http://schemas.openxmlformats.org/officeDocument/2006/relationships/image" Target="/word/media/8e6e10dc-e2ad-4bc0-971c-48ec31c48a3e.png" Id="Rfb1a5d46b0764129" /></Relationships>
</file>