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0b8d069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5984409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Fleetwood,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6ecc9583c41d7" /><Relationship Type="http://schemas.openxmlformats.org/officeDocument/2006/relationships/numbering" Target="/word/numbering.xml" Id="R028d3a8192f74edc" /><Relationship Type="http://schemas.openxmlformats.org/officeDocument/2006/relationships/settings" Target="/word/settings.xml" Id="Ra02c3304075c41e7" /><Relationship Type="http://schemas.openxmlformats.org/officeDocument/2006/relationships/image" Target="/word/media/a65bc22b-3be2-4257-bb2f-e550f0e7c608.png" Id="Rf0475984409c4513" /></Relationships>
</file>