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909c97108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8304a44bb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Flodday Mhor,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d794acbee4bd7" /><Relationship Type="http://schemas.openxmlformats.org/officeDocument/2006/relationships/numbering" Target="/word/numbering.xml" Id="Rde16e0b6119a4563" /><Relationship Type="http://schemas.openxmlformats.org/officeDocument/2006/relationships/settings" Target="/word/settings.xml" Id="R433599f53a454711" /><Relationship Type="http://schemas.openxmlformats.org/officeDocument/2006/relationships/image" Target="/word/media/4918ccf3-9a7c-41c7-8605-b27e647b2934.png" Id="R3f18304a44bb4639" /></Relationships>
</file>