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0d12217f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4924ab69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Foinaven,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220118464eee" /><Relationship Type="http://schemas.openxmlformats.org/officeDocument/2006/relationships/numbering" Target="/word/numbering.xml" Id="R73d802c7ec8e46e7" /><Relationship Type="http://schemas.openxmlformats.org/officeDocument/2006/relationships/settings" Target="/word/settings.xml" Id="R8d87afcab46846d3" /><Relationship Type="http://schemas.openxmlformats.org/officeDocument/2006/relationships/image" Target="/word/media/04dcf80f-d022-4f06-8b00-58928ed1d6d9.png" Id="R5d3b4924ab6949c6" /></Relationships>
</file>