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da0020b19e4b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14c03a2e6d40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Ford, Buckinghamshire,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1e08f17e404fb1" /><Relationship Type="http://schemas.openxmlformats.org/officeDocument/2006/relationships/numbering" Target="/word/numbering.xml" Id="R99e987347f134655" /><Relationship Type="http://schemas.openxmlformats.org/officeDocument/2006/relationships/settings" Target="/word/settings.xml" Id="Rc44ba60a8a574284" /><Relationship Type="http://schemas.openxmlformats.org/officeDocument/2006/relationships/image" Target="/word/media/e140e9c0-ead1-4f8c-961c-b805bf89ea56.png" Id="Rc614c03a2e6d4009" /></Relationships>
</file>