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81d9cb988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36b61d0e6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b4816392a43f0" /><Relationship Type="http://schemas.openxmlformats.org/officeDocument/2006/relationships/numbering" Target="/word/numbering.xml" Id="R97dbff183a0342d0" /><Relationship Type="http://schemas.openxmlformats.org/officeDocument/2006/relationships/settings" Target="/word/settings.xml" Id="R479cde31f5474b3c" /><Relationship Type="http://schemas.openxmlformats.org/officeDocument/2006/relationships/image" Target="/word/media/7441275f-b77d-4194-bf81-f01a38426887.png" Id="R3f536b61d0e6448c" /></Relationships>
</file>